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 spełniać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Zstąpiłem bowiem z nieba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czynić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zstąpił z nieba, nie iżbym czynił wolę moję, ale wolę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zstąpił z nieba, nie iżbych czynił wolą moję, ale wolą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nieba zstąpiłem nie po to, aby pełnić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Zstąpiłem bowiem z nieba, nie aby wypełniać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abym czynił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zstąpiłem z nieba, aby spełniać swoją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zstąpiłem z nieba nie po to, by swoją wolę pełnić,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 to przyszedłem z nieba, by robić, co mi się podoba, lecz spełniać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wolą Tego, który Mnie posłał, żebym nie stracił nic z tego wszystkiego, co Mi da, ale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зійшов з неба виконувати не мою волю, а волю того, хто мене послав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trwale zstąpiłem od wiadomego nieba nie aby obecnie czyniłbym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zstąpiłem z niebios, by czynić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czynić moją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zstąpiłem z nieba, nie po to, żeby wykonywać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z nieba nie po to, aby działać na własną rękę, lecz żeby wypełnić wolę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2024-04-24T07:03:23Z</dcterms:modified>
</cp:coreProperties>
</file>