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6:68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45"/>
        <w:gridCol w:w="53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Szymon Piotr: Panie, do kogo odejdziemy? Wypowiedzi życia wiecznego masz,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więc Mu Szymon Piotr Panie do kogo odejdziemy przesłania życia wiecznego masz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 odpowiedział Mu: Panie! Do kogo odejdziemy? (Ty) masz słowa życia wiecznego.*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mu Szymon Piotr: Panie, do kogo odejdziemy? Słowa życia wiecznego masz,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więc Mu Szymon Piotr Panie do kogo odejdziemy przesłania życia wiecznego masz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 odpowiedział: Panie, do kogo pójdziemy? Ty masz słowa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odpowiedział mu Szymon Piotr: Panie, do kogo pójdziemy?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masz słowa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mu Szymon Piotr: Panie! do kogóż pójdziemy? Ty masz słowa żywota wiecznego;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tedy Szymon Piotr: Panie, do kogóż pójdziemy? Słowa żywota wiecznego masz.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Szymon Piotr: Panie, do kogóż pójdziemy? Ty masz słowa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Szymon Piotr: Panie! Do kogo pójdziemy? Ty masz słowa żywota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Szymon Piotr: Panie, do kogo pójdziemy? Ty masz słowa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odparł Szymon Piotr: „Panie, do kogo mielibyśmy pójść? Przecież Ty masz słowa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Mu Szymon Piotr: „Panie, do kogo pójdziemy? Ty masz słowa życia wiecznego.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mu Szymon Piotr: - Panie, do kogo pójdziemy? Twoje słowa darzą życiem wiecznym.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myśmy uwierzyli i poznali, że Ty jesteś Święty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Відповів йому Симон-Петро: Господи, до кого ж ми підемо? Ти ж бо маєш слова вічного життя;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Odróżnił się dla odpowiedzi mu Simon Petros: Utwierdzający panie, istotnie do kogo odejdziemy? Spływające wysłowienia czynów niewiadomego życia organicznego niewiadomego eonowego masz,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Szymon Piotr: Panie, do kogo pójdziemy? Ty masz słowa życia wiecznego;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Szim'on Kefa odrzekł Mu: "Panie, do kogo byśmy poszli? Ty masz słowo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 odpowiedział mu: ”Panie, do kogo odejdziemy? Ty masz wypowiedzi życia wiecznego;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—Panie, a do kogo pójdziemy?—odpowiedział Szymon Piotr. —Twoje słowa prowadzą do życia wiecznego!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17:8&lt;/x&gt;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2024-04-26T20:24:57Z</dcterms:modified>
</cp:coreProperties>
</file>