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6:70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12"/>
        <w:gridCol w:w="40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― Jezus: Nie Ja was ― dwunastu wybrałem sobie? A z was jeden oszczercą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 nie Ja was dwunastu wybrałem a z was jeden oszczerca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 im: Czy nie Ja was Dwunastu wybrałem?* A jeden z was jest diabłem.**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nie ja was dwunastu wybrałem sobie, i z was jeden oszczercą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 nie Ja was dwunastu wybrałem a z was jeden oszczerca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15:16&lt;/x&gt;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8:44&lt;/x&gt;; &lt;x&gt;500 13:2&lt;/x&gt;; &lt;x&gt;500 17:12&lt;/x&gt;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2024-04-19T07:01:08Z</dcterms:modified>
</cp:coreProperties>
</file>