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jeden z uczniów jego,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uczniów, Andrzej, brat Szymona, powiedział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uczniów,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rzekł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uczniów, Andrzej, brat Szymona Piotra, powiedział Jezusowi: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uczniów, Andrzej, brat Szymona Piotra: - Jest tutaj chłopiec, który ma pięć chlebów jęczmiennych i dwie ryby. Lecz co to jest na tylu?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один із його учнів, Андрій, брат Симона-Петра: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jeden z uczniów jego Andreas brat Simona Petrosa: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jego uczniów Andrzej,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talmidim, Andrzej, brat Szim'ona Kefy, powiedział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uczniów, Andrzej, brat Szymona Piotra, powiedział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rozmowy włączył się inny uczeń—Andrzej, brat Szymona Piotra: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2024-04-26T14:05:20Z</dcterms:modified>
</cp:coreProperties>
</file>