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gdy rozważa o widzeniu powiedział mu Duch oto mężowie trzej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Piotrowi zaś zastanawiającemu się nad widzeniem Duch powiedział:* Oto szukają cię trzej mężczyźni;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(gdy) Piotr (rozważał w sobie) o widzeniu,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Duch: "Oto mężowie trzej szukający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gdy rozważa o widzeniu powiedział mu Duch oto mężowie trzej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Pogrążony w myślach Piotr usłyszał głos Ducha: Szukają cię trzej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rozmyślał o tym widzeniu, powiedział do niego Duch: Szukają cię trzej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myślił o onem widzeniu, rzekł mu Duch: Oto cię trzej mężowie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rozmyślał o widzeniu, rzekł mu Duch: Oto cię szukają trzej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rozmyślał jeszcze nad widzeniem, powiedział do niego Duch: Poszukuje cię trzech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zastanawiał się jeszcze nad widzeniem, rzekł mu Duch: Oto szukają cię trzej mężowie;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rozmyślał jeszcze nad widzeniem, Duch powiedział do niego: Poszukuje cię trzech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wciąż zastanawiał się nad widzeniem, Duch powiedział do niego: „Spójrz! Ci trzej ludzie cię szukają!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Piotr nadal myślał o tym widzeniu, Duch odezwał się do niego: „Oto szukają cię trzej mężowie.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jeszcze rozmyślał nad tym, co zobaczył, Duch powiedział do niego: - Szukają ciebie trzej mężczyźni.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nadal zastanawiał się nad widzeniem, wtedy powiedział do niego Duch: ʼWłaśnie szuka cię dwóch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Петро роздумував над видінням, сказав йому Дух: Ось, троє людей шукають тебе;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Piotra, który rozważał względem widzenia, Duch powiedział: Oto trzej mężowie, co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Kefa nadal rozmyślał o widzeniu, rzekł mu Duch: "Trzech ludzi cię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rozważał w umyśle ową wizję, duch rzekł: ”Oto szuka cię trzech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ciągle jeszcze zastanawiał się nad wizją, Duch Święty powiedział do niego: —Szuka cię trzech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8:29&lt;/x&gt;; &lt;x&gt;510 11:12&lt;/x&gt;; &lt;x&gt;510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2024-04-29T20:41:15Z</dcterms:modified>
</cp:coreProperties>
</file>