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która stała się wypowiedź według całej Judei zacząwszy od Galilei po zanurzeniu które ogłosił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 o sprawie, która działa się w całej Judei, począwszy od Galilei,* po chrzcie, który głosił Jan,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znacie, (to) (które stało się) słowo po całej Judei, zacząwszy* od Galilei po polewaniu, które ogłosił Jan,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która stała się wypowiedź według całej Judei zacząwszy od Galilei po zanurzeniu które ogłosił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wiecie, co się działo w całej Judei, począwszy od Galilei, po chrzcie, który głosił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się działo w całej Judei, począwszy od Galilei, po chrzcie, który głosił 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się działo po wszystkiem Żydostwie, począwszy od Galilei, po chrzcie, który Jan opowiadał;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które się zstało słowo po wszytkim Żydowstwie. Bo począwszy od Galilejej, po chrzcie, który Jan opowiadał,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się działo w całej Judei, począwszy od Galilei, po chrzcie, który głosił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się działo po całej Judei, począwszy od Galilei, po chrzcie, który głosił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się stało w całej Judei, poczynając od Galilei, po chrzcie, który głosił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działo się w całej Judei, począwszy od Galilei, po chrzcie głoszonym przez Jana: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wiecie o tym, co działo się w całej Judei, od Galilei poczynając, po chrzcie, który głosił Jan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co się działo w całej ziemi żydowskiej, począwszy od Galilei, po wystąpieniu Jana, który wzywał do chrztu.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co się wydarzyło w całej Judei, jak to poczynając od Galilei, po chrzcie, który głosił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знаєте про справу, що сталася по всій Юдеї, починаючи від Галилеї, після хрещення, яке проповідував Іван;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opowiadanie, które się pojawiło począwszy od Galilei, wzdłuż całej Judei, po chrzcie, który oznajmił 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się działo w całej J'hudzie, poczynając od Galil, po zanurzeniu, które głosił Jochanan;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o czym mówiono po całej Judei – począwszy od Galilei po chrzcie głoszonym przez Jana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w którym Jan Chrzciciel wzywał ludzi do opamiętania, nowina o Jezusie rozeszła się po całej żydowskiej ziemi, począwszy od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Układ logiczny całej dotychczasowej wypowiedzi jest taki: "wy znacie słowo, które stało się po całej Judei, a które to słowo (Bóg) wysłał synom Izraela, głosząc dobrą nowinę o pokoju przez Jezusa Pomazańca, zacząwszy od Galilei".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2024-04-29T23:28:48Z</dcterms:modified>
</cp:coreProperties>
</file>