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 ale świadkom którzy zostali wcześniej wybrani przez Boga nam którzy jedliśmy razem i piliśmy razem z Nim po powstać On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lecz świadkom* uprzednio wybranym przez Boga,** nam, którzy po Jego zmartwychwstaniu wraz z Nim jedliśmy i piliśmy.***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całemu ludowi, ale świadkom wcześniej wybranym* przez Boga: nam, którzy zjedliśmy razem i wypiliśmy razem z Nim po wstać On z martwych**.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 ale świadkom którzy zostali wcześniej wybrani przez Boga nam którzy jedliśmy razem i piliśmy razem z Nim po powstać On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dla całego ludu, a tylko dla świadków uprzednio wybranych przez Boga, to znaczy dla nas, którzy po Jego zmartwychwstaniu jedliśmy i piliśmy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ale świadkom przedtem wybranym przez Boga, nam, którzy z nim jedliśmy i piliśmy po jego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wszystkiemu ludowi, ale świadkom przedtem sporządzonym od Boga, nam, którzyśmy z nim jedli i pili po jego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wszytkiemu ludowi, ale świadkom przedtym zgotowanym od Boga, nam, którzyśmy z nim jedli i pili potym, gdy wstał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ale nam, wybranym uprzednio przez Boga na świadków, którzyśmy z Nim jedli i pili po Jego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lecz świadkom uprzednio wybranym przez Boga, nam, którzy z nim jedliśmy i piliśmy po jego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ale świadkom uprzednio wybranym przez Boga, nam, którzy z Nim jedliśmy i piliśmy po Jego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wszystkim jednak ludziom, ale tylko nam, których wcześniej Bóg wybrał na świadków. My po Jego Zmartwychwstaniu jedliśmy i piliśmy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całemu ludowi, lecz nam, świadkom wybranym wcześniej przez Boga, którzy po Jego zmartwychwstaniu razem z Nim jedliśmy i piliśmy.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wszystkim ludziom, lecz właśnie nam, których Bóg z góry upatrzył sobie na świadków, a którzyśmy po jego zmartwychwstaniu zasiadali z nim wspólnie do posiłku.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wszystkim jednak ludziom, ale nam, wybranym uprzednio przez Boga świadkom, którzyśmy razem z Nim jedli i pili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всім людям, але свідкам, раніше призначеним від Бога, нам, які з ним їли й пили по його воскресінні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ale świadkom, co są wybrani przez Boga; nam, którzy po jego wskrzeszeniu z martwych razem z nim zjedliśmy i wypiliśmy.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cały lud, ale świadkowie, których Bóg już wcześniej wybrał, czyli my, którzyśmy z Nim jedli i pili, gdy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lecz świadkom uprzednio wyznaczonym przez Boga – nam, którzyśmy z nim jedli i pili po tym, jak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wszystkim, ale tylko nam jako wcześniej wybranym świadkom. Po Jego zmartwychwstaniu jedliśmy i piliśmy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13:31&lt;/x&gt;; &lt;x&gt;530 15:4-8&lt;/x&gt;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24:30&lt;/x&gt;; &lt;x&gt;500 21:12-13&lt;/x&gt;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metafora. Autor tekstu jakby nie zdawał sobie sprawy z jej niestosowności. Słowo to bowiem, ściśle biorąc, oznacza wyciągnięcie ręki ku górze, co na zebraniach publicznych oznaczało oddanie swego głosu na czyjąś kandydaturę.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"wstać On z martwych" jest traktowane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2024-04-29T19:20:21Z</dcterms:modified>
</cp:coreProperties>
</file>