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swoje życie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ludźmi, którzy wydali dusze swe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dusze swe dla imienia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imienia Pana naszego, Jezusa Chrystusa, poświęcili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życie swoje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dla imienia Pana naszego Jezusa Chrystusa poświęcili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ludzie, którzy poświęcili całe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z tymi, którzy życie swe poświęcają dla imienia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którzy całe swoje życie poświęcili dla sprawy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людьми, які віддали свої душі за ім'я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poświęcili swe życie wywyższaniu imienia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swe dusze za 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naszego Pana ryzykowali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2024-04-27T12:31:26Z</dcterms:modified>
</cp:coreProperties>
</file>