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i Sylas i oni prorocy będąc przez słowo wielkie zachęcali braci i utwierdzili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i Sylas, którzy sami byli prorokami,* ** długą mową zachęcili braci i umocnili.***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i Sylas, i oni prorokami będąc, przez słowo liczne zachęcili braci i utwierdzili.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i Sylas i oni prorocy będąc przez słowo wielkie zachęcali braci i utwierdzili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i Sylas, którzy byli prorokami, swoimi licznymi wypowiedziami zachęcali i umacniali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i Sylas, którzy również byli prorokami, w licznych mowach zachęcali i umacniali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 i Sylas, będąc i oni prorokami, długiemi słowy napominali braci i utwierdzali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i Sylas, będąc i sami proroki, wielą słów cieszyli bracią i utwierdzili.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Sylas, którzy byli również prorokami, w licznych przemówieniach zachęcali i umacniali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i Sylas, którzy sami byli prorokami, licznymi kazaniami napominali i umacniali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Sylas, którzy byli również prorokami, przez liczne nauki zachęcili i umocnili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Sylas byli także prorokami. Dlatego często pocieszali i umacniali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także Juda i Sylas byli prorokami, hojnym słowem zachęcili i umocnili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i Sylas, natchnieni kaznodzieje, często pocieszali i umacniali braci w swoich przemówieniach.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Sylas, będący również prorokami, często pocieszali i umacniali braci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ж і Сила, і самі бувши пророками, рясними словами втішали і зміцнювали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 i Sylas będąc też prorokami, wśród licznego słowa pocieszyli i utwierdzili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i Sila, którzy byli także prorokami, powiedzieli wiele dla pokrzepienia i umocnienia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 i Sylas byli też prorokami, więc niejedną przemową zachęcili i umocnili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i Sylas, którzy byli prorokami, umacniali ich wiarę słowami pełnymi zachęty.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jak Paweł, Barnaba i Agabus (&lt;x&gt;510 11:27-30&lt;/x&gt;).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11:27&lt;/x&gt;; &lt;x&gt;510 13:1&lt;/x&gt;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&lt;x&gt;510 15:41&lt;/x&gt;; 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2024-04-27T09:13:54Z</dcterms:modified>
</cp:coreProperties>
</file>