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 Paweł spędził jakiś czas, potem jednak wyprawił się stamtąd i przemierzał kolejno Galację i Frygię. Po drodze utwierdzał wszystkich napotkanych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pewien czas i wyruszył, przemierzając krainę galacką i Frygię i 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zamieszkawszy tam przez niektóry czas, wyszedł obchodząc krainę Galatską i Frygiję,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zmieszkawszy tam niektóry czas, wyszedł, obchodząc porządnie krainę Galacką i Frygią, utwierdzając wszytkie ucznie.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tam pewien czas i 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tam jakiś czas, udał się w drogę, przemierzając kolejno krainę galacką i Frygię,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pewien czas. Potem 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pewien czas, a potem wyruszył w podróż. Przemierzając Galację i Frygię, umacniał tam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pewnego czasu wybrał się i obchodził po kolei miejsca w Galacji i Frygii, umacniając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znów udał się w drogę. Gdy szedł przez Galację i Frygię, odwiedzał tamtejszych chrześcijan i podnosił ich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krótkim pobycie udał się w dalszą drogę, idąc kolejno przez Galację i Frygię, umacniał w wierze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певний час, вирушив, переходячи за порядком галатську країну та Фригію, підтримуючи всіх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jakiś czas, po czym wyszedł; a przechodząc po kolei galacką krainę i Frygię utwierdzał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jakiś czas, po czym wyruszył i obchodził obszar Galacji i Frygii, umacniając wszystkich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spędził tam jakiś czas, odszedł i przechodził z miejsca na miejsce przez krainę galacką oraz 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zatrzymał się na pewien czas. Potem jednak znowu wyruszył w podróż, przemierzając Galację i Frygię, gdzie dodawał otuchy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2024-04-29T07:53:23Z</dcterms:modified>
</cp:coreProperties>
</file>