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działo się przez dwa lata, tak że wszyscy mieszkańcy Azji,* zarówno Żydzi, jak i Grecy,** usłyszeli Słowo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przez lata dwa, tak że wszyscy zamieszkujący Azję* usłyszeć** słowo Pana: Judejczycy i Hellenowie.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tak,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przez dwa lata, tak że wszyscy mieszkańcy Azji, zarówno Żydzi, jak i Grecy, usłyszeli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tak przez dwa lata, tak że wszyscy mieszkańcy Azji usłyszeli słowo Pana Jezusa, zarówno Żydzi, jak i 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działo przez dwa lata, tak iż wszyscy, którzy mieszkali w Azyi, słuchali słowa Pana Jezusowego, tak Żydowie, jako i Grekowie.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działo przez dwie lecie, tak iż wszyscy, którzy mieszkali w Azyjej, słuchali słowa Pańskiego, Żydowie i 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że wszyscy mieszkańcy Azji, Żydzi i Grecy, usłyszeli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działo się to przez dwa lata, tak że wszyscy mieszkańcy Azji, Żydzi i Grecy, mogli usłyszeć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przez dwa lata. Tak więc wszyscy mieszkańcy Azji, Żydzi i Grecy, usłyszeli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aż dwa lata. Dzięki temu wszyscy mieszkańcy Azji, zarówno Żydzi, jak i Grecy, mogli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dwa lata, tak że wszyscy mieszkańcy Azji, Żydzi i poganie, usłyszeli słowo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dwa lata. Dzięki temu mieszkańcy całej prowincji Azji, zarówno Żydzi, jak i poganie, mogli słyszeć Słowo o 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podczas których mieszkańcy Azji, Żydzi i Grecy, słuchali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було впродовж двох років, тож усі, що жили в Азії, почули Господнє слово, юдеї і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działo się to przez dwa lata; tak, że wszyscy, co zamieszkiwali Azję Żydzi i Grecy usłyszeli słowo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że wszyscy, i Żydzi, i Grecy, mieszkający w prowincji Azja usłyszeli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iż wszyscy mieszkający w okręgu Azji, zarówno Żydzi, jak i Grecy, usłyszeli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aż wszyscy mieszkańcy prowincji Azja, zarówno Żydzi, jak i poganie, usłyszeli słowo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20:18&lt;/x&gt;; &lt;x&gt;540 1:8&lt;/x&gt;; 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Pawła na Azję potwierdza Demetriusz w &lt;x&gt;510 19:26&lt;/x&gt;. Pliniusz w liście z Bitynii do Trajana, napisanym czterdzieści lat później, narzeka na chrześcijaństwo: Zaraza tego przesądu rozprzestrzeniła się nie tylko na miasta, ale także na wsie.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rzymską prowincję Azję, a nie o całą Azję Mniejszą.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"tak, że wszyscy zamieszkujący Azję usłyszeli".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2024-04-28T19:27:44Z</dcterms:modified>
</cp:coreProperties>
</file>