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niektórzy przedstawiciele władz Azji,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zaprzyjaźnieni z Pawłem, przesłali mu wiadomość, prosząc, żeby nie ryzykował pójściem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dostojnicy Azji, będący jego przyjaciółmi, posłali do niego z prośbą, aby nie wchodził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mężów Azyjackich, będąc mu przyjaciołmi, posławszy do niego, prosili go, aby nie wychodził na plac.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z Azyjej, będąc mu przyjacielmi, posłali do niego, prosząc, aby nie wychodził na Theatrum.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 którzy mu byli życzliwi, posłali do niego z prośbą, by nie udawał się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przedstawiciele władzy posłali do niego i prosili, żeby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azjarchów, którzy byli mu życzliwi, posłali do niego z prośbą, 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urzędnicy ostrzegli go, aby nie szedł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niektórzy azjarchowie, będąc mu życzliwi, posłali do niego z prośbą, 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jego przyjaciele spośród wyższych urzędników prowincji posłali mu ostrzeżenie, aby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azjarchów, którzy byli mu życzliwi, prosili go, aby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азійських начальників, які були його приятелями, пославши до нього, благали, щоб не йшов він до видовища.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niektórzy z azjarchów, będąc mu przyjaciółmi, posłali do niego oraz go prosili, aby sam nie wychodził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urzędnicy prowincji, zaprzyjaźnieni z nim, posłali mu wiadomość, błagając, aby nie ryzykował, wchodząc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przyjaźni mu członkowie komisji do spraw świąt i igrzysk posłali do niego i zaczęli gorąco prosić, żeby się w teatrze nie narażał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zaprzyjaźnieni z nim przedstawiciele władz prowincji prosili go przez posłańców, aby nie ryzykował życia i by pozostał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2024-04-29T07:36:57Z</dcterms:modified>
</cp:coreProperties>
</file>