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tych ludzi, którzy nie są ani świętokradcami,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ludzi, którzy nie są ani świętokradcami, ani też nie bluźnią waszej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przywiedli tych mężów, którzy nie są ani świętokradcami, ani bluźniercami boginii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przywiedli te ludzie, ani świętokradźce, ani bluźniące boginią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tu bowiem tych mężów,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Przywiedliście bowiem tych ludzi, którzy nie są ani świętokradcami, ani też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tutaj ludzi, którzy ani nie obrabowali, ani nie znieważyli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bo przyprowadziliście tutaj tych ludzi: ani nie świętokradców, ani nie bluźnierców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Przyprowadzeni przez was mężczyźni ani nie są świętokradcami, ani nie znieważają naszej bogini.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przyprowadziliście tu ludzi, którzy nie są ani świętokradcami, ani bluźniercami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привели цих людей, що ні храму не збещещують, ані богині нашої не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przyprowadziliście tych mężów ani nie świętokradców, ani nie bluźnierców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przywiedli tu tych ludzi, którzy ani świątyni nie obrabowali, ani waszej bogini nie 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ani nie obrabowują świątyń, ani nie bluźnią naszej bogini.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których tu przywlekliście, ani nie ukradli niczego w świątyni Artemidy, ani nie obrazili bogini.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2024-04-28T23:29:48Z</dcterms:modified>
</cp:coreProperties>
</file>