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Jan wprawdzie zanurzył zanurzeniem nawrócenia ludowi mówiąc w przychodzącego po nim aby uwierzyliby to jest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Jan zanurzał w chrzcie opamiętania,* ** mówiąc ludowi, żeby uwierzyli w Tego, który idzie za nim,*** to jest w 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Paweł: "Jan polał polewaniem zmiany myślenia*, ludowi mówiąc, w przychodzącego po nim aby uwierzyli**, to jest w Jezusa".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Jan wprawdzie zanurzył zanurzeniem nawrócenia ludowi mówiąc w przychodzącego po nim aby uwierzyliby to jest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wyjaśnił: Jan zanurzał w chrzcie opamiętania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powtarzał ludowi, że ma uwierzyć w Tego, który idzie za nim, to jest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powiedział: Jan chrzcił chrztem pokuty, mówiąc ludziom, aby uwierzyli w tego, który przyjdzie po nim, to znaczy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Paweł: Janci chrzcił chrztem pokuty, mówiąc ludowi, aby w onego, który miał przyjść po nim, uwierzyli, to jest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Paweł: Jan chrzcił chrztem pokuty lud, mówiąc, aby w onego, który miał przyść po nim, uwierzyli, to jest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udzielał chrztu nawrócenia, przemawiając do ludu, aby uwierzyli w Tego, który za nim idzie, to jest w Jezusa powiedział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rzekł: Jan chrzcił chrztem upamiętania i mówił ludowi, żeby uwierzyli w tego, który przyjdzie po nim, to jest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powiedział: Jan udzielał chrztu opamiętania, przemawiając do ludu, aby uwierzyli w Tego, który za nim idzie, to jest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wyjaśnił: „Jan udzielał chrztu nawrócenia. Mówił do ludzi, aby uwierzyli w Tego, który za nim idzie, to znaczy w 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wyjaśnił: „Jan chrzcił chrztem nawrócenia, wzywając lud do wiary w Idącego za nim, to znaczy w Jezusa”.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im powiedział: - Jan chrzcił, aby ludzie nawracali się i wzywał ich, aby uwierzyli w tego, który przyjdzie po nim, to znaczy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im więc: ʼJan udzielał chrztu nawrócenia i wzywał lud, aby uwierzył w Tego, który po nim przyjdzie, to znaczy w Jezusaʼ.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мовив Павло: Іван хрестив хрещенням на покаяння, кажучи людям, щоб повірили в того, що йде за ним, цебто в Ісуса [Христа].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powiedział: Jan chrzcił chrztem skruchy mówiąc ludowi, aby uwierzyli względem tego, który po nim przychodzi to jest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Sza'ul: "Jochanan zanurzał w związku z odwróceniem się od grzechu do Boga, ale mówił ludziom, aby złożyli ufność w Tym, który miał przyjść po nim, czyli w Jeszui".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rzekł: ”Jan chrzcił chrztem symbolizującym skruchę i mówił ludowi, aby uwierzył w tego, który przyjdzie po nim, to jest w 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—Jan zanurzał ludzi w wodzie na znak opamiętania, wzywając ich, aby uwierzyli w Tego, który przyjdzie po nim, czyli w Jezusa—wyjaśnił Paweł.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chrzcie, który łączył się z opamiętaniem.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1:4&lt;/x&gt;; &lt;x&gt;490 3:3&lt;/x&gt;; &lt;x&gt;510 13:24&lt;/x&gt;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1:7-8&lt;/x&gt;; &lt;x&gt;500 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techniczny: "nawrócenia".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2024-04-28T18:55:27Z</dcterms:modified>
</cp:coreProperties>
</file>