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niczym powstrzymałem się z 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niczego pożytecznego* nie uchylałem się wam powiedzieć lub was (o tym) pouczyć publicznie i po domach,**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niczego zmniejszyłem (z) będących pożytecznym, (tak by) nie oznajmić wam i pouczyć* was publicznie i po domach,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(przed) niczym powstrzymałem się (z) 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w żaden sposób nie przemilczałem niczego, co pożyteczne. Przeciwnie, przekazywałem wam to i pouczałem o tym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od niczego, co pożyteczne, od przemawiania i nauczania was publicznie i po domach;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się nie schraniał niczego, co by było pożyteczne, abym wam nie oznajmił i nie uczył was jawnie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nie opuścił nic pożytecznego, żebych wam oznajmić nie miał i nauczyć was jawnie i po domiech,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tchórzliwie od niczego, co pożyteczne, tak że przemawiałem i nauczałem was publicznie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od zwiastowania wam wszystkiego, co pożyteczne, od nauczania was publicznie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od niczego, co pożyteczne, od przemawiania i nauczania was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zaniedbywałem niczego, co mogło się okazać dla was użyteczne. Przemawiałem i nauczałem was zarówno publicznie, jak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uchylałem się przed niczym, co sprzyjało temu, by wam coś przekazać i pouczyć was czy to publicznie, czy 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nie zaniedbałem niczego, by z pożytkiem dla was głosić Słowo i nauczać tak publicznie, jak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też od głoszenia wam tego, co pożyteczne, nauczałem was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я не поминув нічого з того, що корисне, аби сказати вам і навчати вас прилюдно й по оселях,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publicznie i po domach, nie unikałem niczego ze spraw, które są pożytecznymi, bym ich wam nie oznajmił;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nie żałowałem wam niczego, co by wam mogło być pomocne, i żem nauczał was i publicznie,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nie powstrzymywałem się od mówienia wam wszystkiego, co pożyteczne, ani od nauczania was publicznie i od 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od mówienia wam wszystkiego, co pożyteczne. Nauczałem publicznie i prywatnie—w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"oznajmić", "pouczyć".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2024-03-29T08:01:14Z</dcterms:modified>
</cp:coreProperties>
</file>