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spędził trzy miesiące. A gdy zamierzał odpłynąć do Syrii, Żydzi uknuli przeciwko niemu spisek. Postanowił zatem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urządzili na niego zasadzkę, więc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zamieszkawszy przez trzy miesiące, gdzie nań Żydowie zasadzkę uczynili, gdy miał płynąć do Syryi, umyślił się powrócić przez Macedoniję.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zmieszkawszy trzy miesiące, Żydowie nań zasadzkę uczynili, gdy się wieźć miał do Syryjej. I umyślił wrócić się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zabawił tu trzy miesiące, a że miał zamiar udać się morzem do Syrii, Żydzi zaś urządzili na niego zasadzkę,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trzymiesięcznym pobycie zamierzał odpłynąć statkiem do Syrii. Dowiedział się jednak, że Żydzi znów przygotowali spisek na jego życie. Dlatego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spędził trzy miesiące. Gdy już zamierzał odpłynąć do Syrii, Żydzi przygotowali zasadzkę na niego. Postanowił zatem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pozostał przez trzy miesiące. Miał zamiar przez morze dostać się do Syrii, ale ponieważ Żydzi urządzili na niego zasadzkę, postanowił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pozostał przez trzy miesiące. Miał zamiar popłynąć do Syrii, ale ponieważ Żydzi urządzili na niego zasadzkę,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прожив три місяці. Як юдеї вчинили змову проти нього, коли бажав відплисти до Сирії, надумав повернутися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działał trzy miesiące, ponieważ na skutek Żydów powstała przeciwko niemu zmowa. Więc zamierzał wypłynąć do Syrii. Nadto pojawił się zamiar, by powrócić wzdłuż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Przemierzył ten obszar, a powiedziawszy wiele dla pokrzepienia ich, poszedł do Grecji, gdzie spędził trzy miesiące. Gdy zbierał się, aby popłynąć do Syrii, odkrył spisek uknuty przeciw niemu przez niewierzących Żydów, zmienił więc plany i postanowił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tam trzech miesięcy – ponieważ Żydzi uknuli przeciw niemu zmowę, gdy miał popłynąć do Syrii –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trzy miesiące i chciał popłynąć do Syrii. Gdy jednak dowiedział się o spisku żydowskich przywódców przeciw niemu, postanowił wrócić przez Macedonię.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2024-04-26T21:03:04Z</dcterms:modified>
</cp:coreProperties>
</file>