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tak przemawiał we własnej obronie, Festus zawołał: Szalejesz, Pawle! Wielka wiedza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powiedział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obronie, Festus odezwał się donośnym głosem: Jesteś szalony, Pawle! Wielka uczoność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ku obronie swojej powiedział, rzekł Festus głosem wielkim: Szalejesz Pawle! wielka nauka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 i obmowę czynił, rzekł Festus głosem wielkim: Szalejesz, Pawle! Wielka cię nauka przywodzi ku szaleństwu!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Odchodzisz od rozumu, Pawle – zawołał głośno Festus, gdy on tak się bronił – wielka wiedza doprowadza cię do utraty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ku swojej obronie, zawołał Festus donośnym głosem: Szalejesz,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tak się bronił, Festus zawołał głośno: Tracisz rozum,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wygłaszał jeszcze swą mowę obrończą, Festus głośno zawołał: „Jesteś szalony, Pawle! Nadmiar wiedzy doprowadził cię do szaleństwa”.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tak mówił w swojej obronie. Festus głośno zawołał: „Szalejesz, Pawle. Te wielkie księgi Pism doprowadzają cię do obłędu”.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obrończej mowy Festus zawołał: - Jesteś szalony, Pawle! Nadmiar wiedzy zamącił ci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tej obrony Festus głośno zawołał: ʼSzalejesz, Pawle! Wielka uczoność doprowadza cię do szaleństwaʼ.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так відповідав, Фест гучним голосом сказав: Безумствуєш, Павле. Велика наука зводить тебе в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się tak bronił, Festus mówi wielkim głosem: Szalejesz Pawle, wielka wiedza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tego punktu swej obrony, Festus krzyknął głośno: "Szaulu, postradałeś zmysły! Taka moc nauki doprowadza cię do szaleństwa!".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 w swej obronie, Festus powiedział donośnym głosem: ”Szalejesz, Pawle! Wielka uczoność przywodzi cię do szaleństwa!”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się tak bronił, Festus nagle zawołał: —Chyba oszalałeś, Pawle! Ogromna wiedza pomieszała ci w 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2024-03-28T18:43:54Z</dcterms:modified>
</cp:coreProperties>
</file>