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podziękował Bogu wobec wszystkich, złamał* i zaczął 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zaś to* i wziąwszy chleb, podziękował Bogu przed wszystkimi i połamawszy zaczął 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15:36&lt;/x&gt;; &lt;x&gt;480 6:41&lt;/x&gt;; &lt;x&gt;480 8:6&lt;/x&gt;; &lt;x&gt;490 22:19&lt;/x&gt;; &lt;x&gt;500 6:11&lt;/x&gt;; &lt;x&gt;530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2024-04-29T09:48:51Z</dcterms:modified>
</cp:coreProperties>
</file>