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braci* i proszeni przez nich pozostaliśmy u nich siedem dni. I tak doszliśmy do Rzymu.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znalazłszy braci*, zostaliśmy zaproszeni przed nich, (by) zatrzymać się dni siedem**. I tak do Rzymu przyszliśmy.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braci. Skorzystaliśmy z ich zaproszenia i pozostaliśmy u nich siedem dni. Tak dotarliśmy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braci, którzy nas uprosili, żebyśmy pozostali u nich siedem dni. I tak udaliśmy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braci, uproszeniśmy byli od nich, żebyśmy zamieszkali u nich przez siedm dni; a takieśmy szli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znalazszy bracią, proszeni jesteśmy, abyśmy u nich przez siedm dni zmieszkali, a takeśmy szli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 i zostaliśmy na ich prośbę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braci, którzy nas prosili, abyśmy pozostali u nich siedem dni; i tak doszliśmy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 i zostaliśmy przez nich zaproszeni, aby pozostać u nich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braci. Na ich prośbę spędziliśmy u nich cały tydzień. Wreszcie udaliśmy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Znaleźliśmy tam braci, u których, zaproszeni, zatrzymaliśmy się na siedem dni. Tak dotarliśmy do Rzymu.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spotkaliśmy współwyznawców, którzy nas zaprosili do siebie na cały tydzień.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Miejscowi bracia, gdy dowiedzieli się o nas, wyszli nam na spotkanie aż do Forum Appiusza i Trzech Gospód. Na ich widok Paweł podziękował Bogu i podniósł się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знайшли братів, а вони вмовили нас перебути з ними сім днів. І так ми прибули до 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znaleźliśmy braci oraz zostaliśmy przez nich zaproszeni, by zatrzymać się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tam braci, którzy zaprosili nas, aby spędzić wśród nich tydzień. Udaliśmy się więc dalej,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znaleźliśmy braci i daliśmy się uprosić, żeby z nimi pozostać siedem dni; i w ten sposób zbliżaliśmy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kilku wierzących, którzy zaprosili nas do siebie na cały tydzień. Stamtąd zaś udaliśmy się już do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"dni siedem"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2024-04-29T10:18:59Z</dcterms:modified>
</cp:coreProperties>
</file>