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za godne zaś od ciebie usłyszeć co myślisz o wprawdzie bowiem stronnictwie tym znajome jest nam że wszędzie jest czyniony sprzeciw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chcielibyśmy od ciebie usłyszeć, co myślisz, gdyż wiadomo nam o tym stronnictwie,* że wszędzie spotyka się ze sprzeciwem.**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Uznajemy za godne zaś od ciebie usłyszeć, co* myślisz. O bowiem stronnictwie tym znajome nam jest, że wszędzie jest mówione przeciwko".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za godne zaś od ciebie usłyszeć co myślisz o wprawdzie bowiem stronnictwie tym znajome jest nam że wszędzie jest czyniony sprzeciw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chcielibyśmy z twoich ust usłyszeć, co myślisz o tej herezji, gdyż wiadomo nam, że wszędzie spotyka się ze sprzeciwem.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jednak od ciebie usłyszeć, co myślisz, bo wiemy o tym stronnictwie, że wszędzie mówią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byśmy radzi od ciebie słyszeli, co rozumiesz; albowiem o tej sekcie wiemy, iż wszędzie przeciwko niej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żądamy od ciebie słyszeć, co rozumiesz. Abowiem o tej sekcie jawno nam jest, iż się jej wszędy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jednak usłyszeć od ciebie, co myślisz, bo wiadomo nam o tym stronnictwie, że wszędzie spotyka się ze sprzeciwem.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pragniemy usłyszeć od ciebie, co myślisz, gdyż wiadomo nam o tej sekcie, że wszędzie jej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jednak usłyszeć od ciebie, co myślisz. Wiadomo nam bowiem o tej sekcie, że wszędzie spotyka się ze sprzeciwem.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się od ciebie dowiedzieć, co sądzisz o tym, że twoje stronnictwo - jak nam wiadomo - wszędzie spotyka się ze sprzeciwem”.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Chcemy jednak posłuchać cię, co myślisz. Bo wiadomo nam o tym odszczepieństwie, że wszędzie spotyka się ze sprzeciwem”.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Radzi byśmy poznać twoje poglądy, bo wiadomo nam, że przeciwko twemu stronnictwu występuje wszędzie wielu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dniu przyszli jeszcze liczniej do jego mieszkania. Od rana aż do wieczora przedstawiał im sprawę dając świadectwo o królestwie Bożym, przekonywająco mówił o Jezusie na podstawie Prawa Mojżeszowego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Просимо ж від тебе почути, що думаєш, бо про цю секту відомо нам, що їй скрізь чинять спротив.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uznajemy za właściwe usłyszeć od ciebie, co myślisz; gdyż jest nam wiadome o tej sekcie, że wszędzie jest przeciwko niej mówione.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sądzimy, że słuszne byłoby usłyszeć twoje zdanie osobiście z twoich ust, bo o sekcie tej wiemy tylko tyle, że ludzie wszędzie się przeciw niej wypowiadają".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uważamy za właściwe, żeby od ciebie usłyszeć, co myślisz, bo doprawdy wiadomo nam o tej sekcie, że wszędzie się mówi przeciwko 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poznamy twoje poglądy, słyszeliśmy już bowiem o tej sekcie i wiemy, że wszędzie spotyka się ze sprzeciwem.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2:34&lt;/x&gt;; &lt;x&gt;670 2:12&lt;/x&gt;; &lt;x&gt;670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2024-04-29T12:08:33Z</dcterms:modified>
</cp:coreProperties>
</file>