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wiekiem zajęli się zmarłym.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porwali go, a wyniósłszy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znieśli go na stronę, a wyniózszy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mężczyźni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natomiast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wstali, owinęli go w prześcieradło,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młodsi powstawszy owinęli go, wynieśli i pogrzebali.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młodych ludzi podeszło do niego, owinęli go w prześcieradło, wynieśli i pochowali.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przykryli go,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Юнаки встали, обгорнули його, винесли й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wstali, szczelnie go owinęli,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owinęli jego ciało całunem,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mężczyźni wstali, owinęli go w płótna i wyniósłszy 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mężczyźni zawinęli ciało Ananiasza, wynieśli je i pogrzebali.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2024-05-06T03:12:26Z</dcterms:modified>
</cp:coreProperties>
</file>