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apostołami, (którzy) pomodlili się i nałożyli na nich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postawili przed wysłannikami, i pomodliwszy się położyli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przedstawili apostołom, którzy pomodlili się o nich i 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ich apostołom, którzy modląc się, 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Apostołów, którzy pomodliwszy się, kładli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postawili przed oczyma apostołów, a modliwszy się, włożyli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ich Apostołom, którzy, modląc się, 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apostołami, którzy pomodlili się i 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ich apostołom, którzy pomodlili się i 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Zaprowadzono ich do apostołów, którzy modląc się, nałożyli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ich przed apostołami, a ci po modlitwie nałożyli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Przedstawiono ich apostołom, a oni potwierdzili ten wybór przez modlitwę i nałożenie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Zaprowadzono ich do apostołów, którzy w czasie modlitwy 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Поставили їх перед апостолами і, помолившись, поклали на них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apostołów. Zatem się pomodlili i 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ich wysłannikom, który modlili się i nałożyli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ich przed apostołami, a oni, pomodliwszy się, 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Przedstawiono ich apostołom, ci zaś modlili się za nich i posłali ich do tej służby, kładąc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&lt;x&gt;510 1:24&lt;/x&gt;; &lt;x&gt;510 8:17&lt;/x&gt;; &lt;x&gt;510 9:17&lt;/x&gt;; &lt;x&gt;510 13:3&lt;/x&gt;; &lt;x&gt;510 14:23&lt;/x&gt;; &lt;x&gt;510 19:6&lt;/x&gt;; &lt;x&gt;610 4:14&lt;/x&gt;; &lt;x&gt;620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2024-04-29T05:21:19Z</dcterms:modified>
</cp:coreProperties>
</file>