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2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2024-04-29T04:22:44Z</dcterms:modified>
</cp:coreProperties>
</file>