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― łaski ― danej nam, różne: jeśli prorokowanie, według ― analogii ―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tej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stosownie do udzielonej nam łaski różne* jej dary:** *** czy to proroctwo, według proporcji (tej) wiary,****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dary według łaski, (tej) danej nam, różne, czy to prorokowanie według proporcji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dary łaski według łaski (tej) która została dana nam różne czy to prorokowanie według proporcji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udzielonej nam łaski mamy też różne jej dary: czy to prorokowania — do głoszenia na miarę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więc różne dary według łaski, która nam jest dana: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prorokowania,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 używa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miary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różne dary według łaski, która nam jest dana; jeźli proroctwo, niech będzie według sznuru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dary wedle łaski, która nam jest dana, różne, bądź proroctwo wedle przystosowania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według udzielonej nam łaski różne dary: bądź dar proroctwa – [aby go stosować] zgodnie z wiarą;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różne dary według udzielonej nam łaski; jeśli dar prorokowania, to niech będzie używany stosownie do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różne dary według udzielonej nam łaski, to jeśli ktoś ma dar prorokowania – niech go używa zgodnie z 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danej nam łaski. Ma ktoś dar proroctwa? Niech prorokuje zgodnie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Mamy różne dary, dane nam na zasadzie łaski: czy to prorokowanie — odpowiednio do zawierzenia,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Łasce Bożej zawdzięczamy różne dary; jeśli jest to dar proroctwa, powinien wynikać z 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różne dary według udzielonej nam łaski; czy to dar proroctwa, którego należy używać zgodnie z zasadami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Маємо різноманітні дари, згідно з даною нам ласкою: якщо пророцтво, то виконуймо його згідно з величиною віри;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danej nam łaski, mamy różne dary czy to prorokowanie, według proporcji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dary, które różnią się od siebie i które mają być używane zgodnie z łaską, jaka została nam dana. Jeśli twoim darem jest proroctwo, używaj go w granicach swej ufności;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dary różniące się stosownie do niezasłużonej życzliwości, którą nas obdarzono – jeśli proroctwo, prorokujmy stosownie do udzielonej nam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łaskawości Boga otrzymaliśmy też różne dary—do korzystania zgodnie z ich przeznaczeniem. Jeśli ktoś ma dar proroctwa, niech go wykorzystuje zgodnie z wiarą;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różne, διάφορα (diafora), tj. różne co do 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dary łaski, χαρίσματα.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12:4&lt;/x&gt;; &lt;x&gt;560 4:11&lt;/x&gt;; &lt;x&gt;670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proporcja (tej) wiary, ἀναλογία τῆς πίστεως, l. odpowiedniość (tej) wiary (w &lt;x&gt;520 12:3&lt;/x&gt; wiara występuje bez rodz.) łączy się z miarą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2024-04-28T04:15:32Z</dcterms:modified>
</cp:coreProperties>
</file>