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Znaleźliśmy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Abrahamie ― ojca naszego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– powiemy* – osiągnął** Abraham, nasz praojciec według ciała?***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więc, powiemy, (że) znaleźć Abraham, praojciec* nasz** co do ciała?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Abraham ojciec nasz znaleźć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Co zatem osiągnął Abraham, nasz praojciec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powiemy, co zyskał Abraham, nasz ojciec,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rzeczemy, znalazł Abraham, 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rzeczemy, że nalazł Abraham, ociec nasz wedle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zyskał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powiemy, co osiągnął Abraham, praojciec nasz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Zapytajmy więc, co osiągnął Abraham, nasz ojciec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zapytać, co po ludzku osiągnął nasz praojciec, Abraham?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więc powiemy, że Abraham, nasz praojciec, osiągnął coś za sprawą ciała?”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 o Abrahamie, praojcu naszego narodu? Co osiągnął w swym życiu?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powiemy, że Abraham, nasz praojciec, zawdzięcza cokolwiek swemu ludzkiemu pochodzeniu?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Що, скажемо, здобув наш прабатько Авраам тілесно?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powiemy, spotkało Abrahama, naszego przodka według cielesnej natury?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powiemy, że otrzymał Awraham, praojciec nasz, przez własne swe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co powiemy o Abrahamie, naszym praojcu według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wyglądała ta sprawa w przypadku Abrahama, naszego przodka?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 nawiązuje do &lt;x&gt;520 3:28-30&lt;/x&gt;.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osiągnął, εὑρηκέναι, lub: odkrył.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"znaleźć Abraham, praojciec" - składniej: "że znalazł Abraham, praojciec".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"że znaleźć Abraham, praojciec nasz": "że znaleźć Abraham, ojciec nasz"; "że Abraham, ojciec nasz, znaleźć"; "że Abraham, praojciec nasz".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2024-04-27T21:59:27Z</dcterms:modified>
</cp:coreProperties>
</file>