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Że narody ― nie ścigające sprawiedliwości, pochwycili sprawiedliwość, sprawiedliwość zaś ― z 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że poganie ci nie ścigający sprawiedliwości chwycili sprawiedliwość sprawiedliwość zaś z 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powiemy? Że narody, które nie dążyły do sprawiedliwości, pozyskały sprawiedliwość,* to jest sprawiedliwość z wiary,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Że poganie, (ci) nie ścigający* usprawiedliwienia, złapali** usprawiedliwienie, usprawiedliwienie zaś (to) dzięki wierze: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że poganie (ci) nie ścigający sprawiedliwości chwycili sprawiedliwość sprawiedliwość zaś z 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 tego wynika? To, że poganie, którzy nie zabiegali o sprawiedliwość, otrzymali ją, to jest sprawiedliwość opartą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To, że poganie, którzy nie szukali sprawiedliwości, dostąpili sprawiedliwości — sprawiedliwości, która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To, iż poganie, którzy nie szukali sprawiedliwości, dostąpili sprawiedliwości, a sprawiedliwości, która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Iż Pogani, którzy nie naszladowali sprawiedliwości, dostąpili sprawiedliwości, a sprawiedliwości, która jest z 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To, że poganie, nie zabiegając o usprawiedliwienie, osiągnęli usprawiedliwienie, mianowicie usprawiedliwienie dzięki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powiemy? To, że poganie, którzy nie dążyli do sprawiedliwości, sprawiedliwości dostąpili, sprawiedliwości, która jest z 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Powiemy, że poganie, nie zabiegając o sprawiedliwość, osiągnęli sprawiedliwość, tę sprawiedliwość, która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na to powiemy? Poganie, którzy nie zabiegali o sprawiedliwość, osiągnęli ją - sprawiedliwość pochodzącą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„Co zatem powiemy?” — Że poganie, choć nie dążyli za sprawiedliwością, osiągnęli sprawiedliwość: sprawiedliwość z racji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 tego wynika? To mianowicie, że poganie, którzy nie dążyli do Bożej sprawiedliwości, uzyskali tę sprawiedliwość przez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Że poganie, którzy nie szukali usprawiedliwienia, otrzymali usprawiedliwienie, ale usprawiedliwienie wynikające z przyjęcia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ж скажемо? Що погани, які не шукали праведности, осягнули праведність, - ту праведність, що від віри;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więc, powiemy? Że poganie, którzy nie dążyli do sprawiedliwości schwytali sprawiedliwość, ale sprawiedliwość z 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 powiemy? To, że nie-Żydzi, mimo że nie zabiegali o sprawiedliwość, sprawiedliwość otrzymali; lecz jest to sprawiedliwość oparta na ufaniu!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To, że ludzie z narodów, chociaż nie zabiegali o prawość, osiągnęli prawość – prawość wynikającą z 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więc płynie z tego wniosek? Taki, że chociaż poganie nie zabiegali o uniewinnienie przez Boga, otrzymali je—przez wiarę.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sportowa. Tu oznacza działania zmierzające do osiągnięcia usprawiedliwienia.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sportowa. Tu oznacza osiągnięcie usprawiedliwienia.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2024-04-29T13:47:38Z</dcterms:modified>
</cp:coreProperties>
</file>