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dla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krzyżu* jest głupstwem** dla tych, którzy giną,*** dla nas jednak, którzy dostępujemy zbawienia,**** jest mocą Bożą.*****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 krzyża (dla) dających się gubić głupotą jest, zaś (dla) dających się zbawiać, dla nas, mocą Boga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(dla)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 jest głupstwem dla tych, którzy giną, dla nas jednak,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o krzyżu bowiem jest głupstwem dla tych, którzy giną, ale dla nas, którzy jesteśmy zbawieni, jest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mowa o krzyżu tym, którzy giną, jest głupstwem; ale nam, którzy bywamy zbawieni,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słowo krzyża tym, którzy giną, jest głupstwem, lecz tym, którzy zbawienia dostępują, to jest nam,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bowiem krzyża głupstwem jest dla tych, co idą na zatracenie, mocą Bożą zaś dla nas, którzy dostępujemy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mowa o krzyżu jest głupstwem dla tych, którzy giną, natomiast dla nas,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krzyża jest bowiem głupstwem dla tych, którzy dążą ku zagładzie, natomiast dla nas,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krzyżu jest głupstwem dla tych, którzy są na drodze do zagłady, ale dla nas, będących na drodze do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nauka krzyża jest głupotą dla idących do zguby, natomiast dla przyjmujących zbawienie, dla nas, jest mocą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tych, którzy idą ku zagładzie, słowo o krzyżu jest głupotą, ale dla nas, którzy mamy udział w zbawieniu, jest ono mocą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krzyżu wydaje się głupotą tym, którzy kroczą drogą zatracenia. Natomiast jest mocą Bożą dla nas, których udziałem jest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слово про хрест є глупотою для тих, що гинуть, а для нас, які спасаємося, це Божа 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krzyża jest głupotą dla tych, co giną; ale dla nas, którzy jesteśmy ratowani, jest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nauka o palu egzekucyjnym to absurd dla tych, którzy giną, ale dla nas, podlegających zbawieniu, jest ono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tych, którzy giną, mowa o palu męki jest głupstwem, ale dla nas, którzy dostępujemy wybawienia,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idą na potępienie, wiara w śmierć Jezusa na krzyżu jest głupotą. Ale dla nas, przyjmujących zbawienie, krzyż jest przejawem mocy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2:14&lt;/x&gt;; &lt;x&gt;530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2:15&lt;/x&gt;; &lt;x&gt;540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2:47&lt;/x&gt;; &lt;x&gt;530 15:2&lt;/x&gt;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1:16&lt;/x&gt;; &lt;x&gt;530 1:24&lt;/x&gt;; &lt;x&gt;530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2024-04-18T23:36:55Z</dcterms:modified>
</cp:coreProperties>
</file>