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 jak i niektórzy z 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szemrajcie,* tak jak niektórzy z nich szemrali** i zostali pobici przez niszczyciela.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narzekajcie*, tak jak niektórzy (z) nich zaczęli narzekać i zostali zgubieni przez gubiciela.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 tak, jak i niektórzy (z) nich szemrali i poginęli przez niszczyciela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tak jak niektórzy z nich, przez co 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szemrzyjcie, jako niektórzy z nich szemrali, i poginęli od tego, który wytraca.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szemrzycie, jako niektórzy z nich szemrali, i poginęli od zatraciciela.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niektórzy z nich szemrali – i zostali wytraceni przez dokonującego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szemrajcie, jak niektórzy z nich szemrali, i poginęli z ręki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 również, jak niektórzy z nich szemrali i zginęli z ręki anioła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jak niektórzy z nich narzekali i zostali wytraceni przez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narzekajcie, jak niektórzy z nich narzekali, i zostali zabici przez sprawcę zagłady.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 na Boga, jak niektórzy z nich narzekali i zginęli z ręki Anioła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szemrajcie, jak uczynili to niektórzy z nich i zostali wytraceni przez wysłannika Bożego, wykonującego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нарікайте, як деякі з них нарікали, - і загинули від душогубця.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narzekajcie, jak niektórzy z nich narzekali i zginęli na skutek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narzekajcie, jak niektórzy z nich - i zniszczył ich Anioł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bądźcie szemraczami, tak jak niektórzy z nich szemrali i poginęli za sprawą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narzekajcie na Boga—jak oni narzekali i zginęli, porażeni przez anioła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14:2&lt;/x&gt;; &lt;x&gt;40 17:6&lt;/x&gt;; &lt;x&gt;40 21:5&lt;/x&gt;; &lt;x&gt;230 106:25-27&lt;/x&gt;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"nie narzekajmy".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2024-04-28T21:18:04Z</dcterms:modified>
</cp:coreProperties>
</file>