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dla Judejczyków i dla Greków i dla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zgromadzeniu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powodującymi potknięcia się i (dla) Judejczyków stawajcie się i (dla) Hellenów i (dla) (społeczności) wywołanych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(dla) Judejczyków i (dla) Greków i (dla)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Kościołowi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zgorszeniem ani dla Żydów, ani dla Greków, ani dla kościoła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obrażeniem i Żydom, i Grekom, i zborowi Bożemu;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bez obrażenia Żydom i Poganom, i kościołowi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zgorszeniem ani dla Żydów, ani dla Greków, ani dla Kościoła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zgorszenia ani Żydom, ani Grekom, ani zborowi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powodem upadku ani Żydów, ani Greków, ani Kościoła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powodem upadku ani dla Żydów, ani dla Greków, ani dla Kościoła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powodem upadku ani dla Judejczyków, ani dla pogan, ani dla Kościoła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dawajcie złego przykładu Żydom ani poganom, ani wspólnocie Bożego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zgorszenia ani Żydom, ani Grekom, ani zgromadzeniu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вводьте у спокусу юдеїв, і греків, і Церкви Божої,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gorszącymi dla Żydów, Greków i dla zgromadzenia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dla nikogo zawadą - ani dla Żydów, ani dla nie-Żydów, ani dla Bożej 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dawania powodów do zgorszenia Żydom i Grekom oraz zborowi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doprowadzajcie do upadku ani Żydów, ani pogan, ani kogokolwiek, kto należy do kościoła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14:13&lt;/x&gt;; 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2024-04-28T20:49:05Z</dcterms:modified>
</cp:coreProperties>
</file>