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przykłady naszymi stały się ku nie być nam pożądającymi złych tak jak i oni pożądali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te stały się dla nas wzorcami,* ** abyśmy my nie byli pożądającymi złych rzeczy, jak tamci pożądali.***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Te* zaś wzorami naszymi stały się ku nie być my pożądającymi (rzeczy) złych**, jak i oni zaczęli pożądać.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przykłady naszymi stały się ku nie być nam pożądającymi złych tak, jak i oni pożądali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może nam służyć za przykład, abyśmy nie pożądali złych rzeczy, tak jak to było w ich przypadku.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stało się dla nas przykładem, żebyśmy nie pożądali złych rzeczy, jak oni pożądali.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rzeczy stały się nam za wzór na to, abyśmy złych rzeczy nie pożądali, jako i oni pożądali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rzeczy stały się w figurze naszej, abyśmy złego nie pożądali, jako i oni pożądali.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to wszystko, by mogło posłużyć za przykład dla nas, abyśmy nie byli skłonni do złego, tak jak oni zła pragnęli.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stało się dla nas wzorem, ostrzegającym nas, abyśmy złych rzeczy nie pożądali, jak tamci pożądali.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przykładem dla nas, abyśmy nie pożądali złych rzeczy, jak oni pożądali.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stało się dla nas ostrzeżeniem, abyśmy nie pragnęli rzeczy złych, jakich oni zapragnęli.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tak jako przykład dla nas, abyśmy zła nie zaczęli pożądać, jak właśnie oni pożądać zaczęli.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to będzie dla nas przestrogą, abyśmy nie ulegali pożądaniu złych rzeczy, jak oni.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wydarzenia powinny nam posłużyć za przykład ostrzegający, abyśmy nie pożądali złych rzeczy tak jak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ж приклади були для нас, щоб ми не були жадібні на зло, як були жадібні вони.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sprawy są naszymi wzorami, byśmy nie byli tymi, co pragną zgubnych rzeczy, tak jak oni pragnęli.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rzeczy te nastąpiły jako wydarzenia symboliczne, ostrzegając nas, abyśmy nie oddawali serca rzeczom złym tak jak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stało się dla nas przykładem, abyśmy nie pragnęli tego, co szkodliwe, tak jak oni pragnęli.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Powinno to być dla nas przestrogą, abyśmy, tak jak oni, nie dążyli do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typami, przykładami, τύποι.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11:4&lt;/x&gt;; &lt;x&gt;230 106:14&lt;/x&gt;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Zaimek ten obejmuje fakty wymienione przez autora listu w 10.1-5.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Konstrukcja accusativus cum infinitivo po przyimku. Składniej: "abyśmy nie pożądali tego, co złe".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2024-04-28T19:33:40Z</dcterms:modified>
</cp:coreProperties>
</file>