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swą całą własność, i swoje ciało wydał w sposób budzący uznanie,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miłości bym nie miał — nic bym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rozdał na żywność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ubogich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swój majątek, i choćbym wydał swoje ciało na spalenie, a miłości bym nie miał, nic nie 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wynałożył na żywność ubogich wszystkę majętność moję, i choćbym wydał ciało moje, abym był spalony,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choćbych wszytkie majętności moje rozdał na żywność ubogich, i choćbym wydał ciało moje tak, iżbych gorzał, a miłości bych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na jałmużnę całą majętność moją, a ciało wystawił na spalenie, lecz 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całe mienie swoje, i choćbym ciało swoje wydał na spalenie,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ubogim wszystko, co posiadam, a ciało wystawił na spalenie, lecz miłości bym nie miał, nic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innych nakarmił wszystkim, co posiadam, i szczycił się, że wydałem własne ciało, a miłości bym nie miał, niczego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rozdzielę w datkach wszystkie swe dobra, jeśli nawet siebie wydam, by móc się chełpić, a nie mam miłości, żaden to dla mnie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na chleb dla głodnych wydał cały majątek i sam dał się żywcem spalić, a nie darzył nikogo miłością - nic mi to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cały swój majątek rozdał na żywienie ubogich i własne ciało wydał na spalenie, a 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роздам усе моє майно, коли віддам своє тіло на спалення, але любови не маю, - то жодної користи не матиму.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na żywność cały swój majątek, i choćbym wydał moje ciało, aby się wypaliło, a miłości bym nie miał nic bym nie był sobie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oddać wszystko, co posiadam, mogę nawet swoje ciało wydać na spalenie, lecz jeśli brak mi miłości, nie zyskam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całe swoje mienie, żeby nakarmić drugich, i gdybym wydał swe ciało, żeby móc się chlubić, a miłości bym nie miał, nie odniósłbym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gdybym rozdał biednym cały majątek, a sam dał się żywcem spalić, to bez miłości nic bym przez to nie 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2024-04-26T00:13:35Z</dcterms:modified>
</cp:coreProperties>
</file>