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zmartwychwstania nie masz, tedyć i Chrystus nie 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zmartwychwstania nie masz, ani Chrystus nie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nie ma zmartwychwstania, to i 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ma zmartwychwstania, to by znaczyło, że 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 zmartwychwstania ciał, to wobec tego 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нема воскресіння мертвих, то й Христос не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nie dzieje powstanie umarłych, także Chrystus nie jest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Mesjasz nie został wskrzeszony;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rzeczywiście nie ma zmartwychwstania umarłych,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istnieje, to i Chrystus nie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2024-05-09T15:01:28Z</dcterms:modified>
</cp:coreProperties>
</file>