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te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jest z Boga, abyśmy poznali to wszystko,* czym nas Bóg łaskawie obdarzył.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ducha świata wzięliśmy, ale Ducha, (Tego) z Boga, aby znaliśmy* (te) przez Boga darowane nam: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ducha świata otrzymaliśmy ale Ducha z Boga aby znalibyśmy (te) przez Boga które zostały darowane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otrzymaliśmy nie ducha świata, ale Ducha, który pochodzi od Boga, by móc poznać, czym nas Bóg obdarzył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przyjęliśmy ducha świata, lecz Ducha,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żebyśmy wiedzieli, które rzeczy są nam od Boga darowane.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Aleśmy my nie przyjęli ducha świata, lecz Ducha, który jest z Boga, abyśmy wiedzieli, które rzeczy nam są od Boga darowane;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wzięliśmy ducha tego świata, ale ducha, który jest z Boga, abyśmy wiedzieli, co nam od Boga jest darowano.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 świata, lecz Ducha, który jest z Boga, dla poznania dobra, jakim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otrzymali nie ducha świata, lecz Ducha, który jest z Boga, abyśmy wiedzieli, czym nas Bóg łaskawie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otrzymaliśmy ducha świata, lecz Ducha, który pochodzi od Boga, abyśmy poznali dary łaski udzielone nam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nie otrzymaliśmy ducha od świata, ale Ducha od Boga, aby poznać dary otrzymane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my otrzymaliśmy nie ducha świata, lecz Ducha, który jest z Boga, abyśmy wiedzieli, co przez Boga zostało nam darowane.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nie kierujemy się duchem tego świata, lecz Duchem, który pochodzi od Boga; dzięki temu wiemy, czym nas Bóg łaskawie obdarza.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my nie otrzymaliśmy ducha, którym świat się kieruje, lecz Ducha, który od Boga pochodzi. Otrzymaliśmy go zaś w tym celu, aby poznać dary, którymi Bóg nas obdarzył.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одержали не дух світу, але Дух, що від Бога, - щоб знати те, що дароване нам від Бога;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otrzymaliśmy ducha świata, ale Ducha od Boga, byśmy znali te rzeczy darowane nam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nie otrzymali ducha świata, ale Ducha Boga, abyśmy zrozumieli to, co Bóg tak łaskawie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nie otrzymaliśmy ducha świata, lecz ducha, który jest od Boga, abyśmy znali to, co zostało nam życzliwie dane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przyjęliśmy przecież ducha tego świata. Otrzymaliśmy Ducha Boga, abyśmy mogli zrozumieć, czym nas obdarował.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14:26&lt;/x&gt;; &lt;x&gt;500 16:13-15&lt;/x&gt;; &lt;x&gt;530 6:19&lt;/x&gt;; &lt;x&gt;550 3:2&lt;/x&gt;; &lt;x&gt;690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2024-04-26T00:26:36Z</dcterms:modified>
</cp:coreProperties>
</file>