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tych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zmysłowy* nie przyjmuje tych rzeczy, które należą do Ducha Bożego,** są bowiem dla niego głupstwem i nie jest w stanie ich poznać, gdyż (muszą być) rozsądzane duchowo.***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Zmysłowy zaś człowiek nie przyjmuje (tych) Ducha Boga*, głupotą bowiem (dla) niego są**, i nie może poznać, że duchowo są osądzane;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Zmysłowy zaś człowiek nie przyjmuje (tych) Ducha Boga głupota bowiem jemu jest i nie może poznać że duchowo jest rozsądzane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nie przyjmuje spraw Ducha Bożego. Są one dla niego głupstwem, nie jest w stanie ich pojąć, gdyż trzeba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cielesny człowiek nie pojmuje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Ducha Bożego. Są bowiem dla niego głupstwem i nie może ich poznać, ponieważ rozsądza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cielesny człowiek nie pojmuje tych rzeczy, które są Ducha Bożego; albowiem mu są głupstwem i nie może ich poznać, przeto iż duchownie bywają rozsądzone.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cielesny nie pojmuje tego, co jest Ducha Bożego: abowiem głupstwem jemu jest i nie może rozumieć, iż duchownie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zmysłowy bowiem nie pojmuje tego, co jest z Bożego Ducha. Głupstwem mu się to wydaje i nie może tego pojąć, bo tylko Duchem można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zmysłowy nie przyjmuje tych rzeczy, które są z Ducha Bożego, bo są dlań głupstwem, i nie może ich poznać, gdyż należy je duchowo rozsądzać.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poznający tylko zmysłami nie przyjmuje darów Ducha Bożego. Są one bowiem dla niego głupstwem i nie może ich zrozumieć, ponieważ można je badać jedynie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zmysłowy nie przyjmuje tego, co pochodzi od Bożego Ducha. Jest to dla niego głupstwem i nie może zrozumieć, że ocenia się to na 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oddany swej naturze nie przyjmuje tego, co jest od Ducha Boga, ponieważ to wszystko jest dla niego głupie; i pojąć nie potrafi, bo [to] się osądza w sposób zależny od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opiera swoje poznanie tylko na zmysłach, nie uznaje spraw Ducha Bożego, nie może ich pojąć i dlatego wydają mu się głupie; sprawy duchowe należy pojmować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kierujący się tylko zasadami naturalnymi nie pojmuje spraw Ducha Bożego. Uważa je za głupotę i nie jest w stanie tych spraw zrozumieć, ponieważ należy je rozstrzygać w sposób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Тілесна ж людина не приймає того, що від Божого Духа, бо для неї це безумство і вона не може цього пізнати, бо це розсуджується духовно.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zmysłowy nie przyjmuje tych Ducha Boga, bo są mu głupotą i nie może zrozumieć, że są badane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człowiek naturalny nie przyjmuje rzeczy od Ducha Bożego - są dla niego absurdem! Zresztą nie jest w stanie ich pojąć, bo osądza się je z pomocą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fizyczny nie przyjmuje spraw ducha Bożego, bo są dla niego głupstwem; i nie może ich poznać, ponieważ osądza się je duchowo.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kierujący się tylko zmysłami, nie rozumie rzeczy pochodzących od Ducha Bożego. Wydają mu się głupie i nie jest w stanie ich pojąć, bo można je zrozumieć tylko dzięki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8:47&lt;/x&gt;; &lt;x&gt;530 15:44&lt;/x&gt;; &lt;x&gt;660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"Świętego".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oryginale: "jest", zgodnie z gramatyką grecką, według której orzeczenie prawie zawsze przyjmuje formę liczby pojedynczej, gdy podmiot występuje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2024-04-26T14:55:03Z</dcterms:modified>
</cp:coreProperties>
</file>