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z wami razem królowalibyśmy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zaspokojeni, już wzbogaciliście się,* bez nas staliście się królami. I oby zaczęło się wasze królowanie, abyśmy i my zapanowali z 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nasyceni jesteście; już wzbogaciliście się niezależnie od nas zaczęliście królować; i oby zaczęliście królować, aby i my (z) wami razem zaczęliśmy królować*.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(z) wami razem królowalibyśmy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już wszystko, doszliście do bogactwa, bez nas staliście się królami. I oby zaczęło się to wasze królowanie, abyśmy przy tym i my zaczęli panować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nasyceni, już jesteście bogaci, bez nas królujecie. I obyście królowali, abyśmy i my z wami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Jużeście nasyceni, jużeście ubogaceni, bez nas królujecie; a bodajeście królowali, abyśmy i my z wami pospołu królowali!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Jużeście nasyceni, jużeście się bogatemi zstali, oprócz nas królujecie. A bodajeście królowali, żebyśmy i my z wami królowali!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jesteście nasyceni, już opływacie w bogactwa. Zaczęliście królować bez nas! Otóż tak! Nawet trzeba, żebyście królowali, byśmy mogli współkrólować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nasyceni; już wzbogaciliście się; bez nas staliście się królami. I obyście byli królami, abyśmy i my wespół z wami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nasyceni, już opływacie w bogactwa, bez nas zaczęliście królować. Obyście naprawdę królowali, abyśmy i my mogli razem z wami królować!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już syci, już wzbogaciliście się, bez nas zaczęliście królować! Obyście naprawdę królowali, abyśmy i my królowali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jesteście syci?! Już staliście się bogaci?! Bez nas zaczęliście królować?! — Choć właściwie moglibyście zacząć królować, abyśmy i my razem z wami królowali.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cóż, beze mnie zaspokoiliście swoje pragnienia, wzbogaciliście się, staliście się jak królowie: niechby i tak było, to może razem z wami czułbym się jak król.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 i wzbogaceni wewnętrznie? Bez nas macie udział w królestwie? Obyście nadal posiadali królestwo, a my abyśmy wraz z wami mieli w nim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 наситилися, ось ви збагатилися, і без нас стали панувати. О, якби ви насправді запанували, щоб і нам з вами панувати!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już nasyceni, już się wzbogaciliście; bez nas panujecie, i obyście naprawdę królowali, i abyśmy my razem z wami panowali.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nasyciliście? Już jesteście bogaci? Zostaliście królami, choć my nimi nie jesteśmy? No to życzyłbym wam, żebyście naprawdę byli królami, ażebyśmy i my mogli uczestniczyć w waszym królowaniu!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nasyciliście? Już jesteście bogaci? Już zaczęliście bez nas królować? i obyście zaczęli królować, abyśmy również my z wami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już macie? Jesteście bogaci? Nie czekając na nas, zaczynacie już królować? Chciałbym, abyście rzeczywiście królowali—a my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2024-04-29T20:15:13Z</dcterms:modified>
</cp:coreProperties>
</file>