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plan był wyrazem lekkomyślności? Albo czy planując, robię to czysto po ludzku, tak że moje: tak, jest warte tyle, co: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postanawiając, postąpiłem lekkomyślnie?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postanawiam, postanawiam według ciała, aby było u mnie „tak, tak” i 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tedy myśląc, izalim co lekkomyślnie uczynił? albo to, o czem myślę, izali według ciała myślę, aby było u mnie: Tak tak i Nie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tedy to chciał, izalim użył lekkomyślności? Abo co myślę, według ciała myślę, aby u mnie było JEST i 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poczynałem sobie lekkomyślnie, wszystko to zamierzając? Albo układając to, czy postanawiałem według ciała w ten sposób, iżby tak, tak było u mnie równocześnie 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mając taki zamiar, postąpiłem lekkomyślnie? Albo czy plany moje według ciała układam, tak iż u mnie "Tak, Tak" jest równocześnie 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planując to wszystko, postąpiłem lekkomyślnie? Albo czy to, co planowałem, planowałem według ciała tak, że w moim wypadku „tak, tak” okazuje się 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postępowałem lekkomyślnie, kiedy powziąłem takie postanowienie? Czy to, co postanowiłem, było pragnieniem tylko ludzkim, a we mnie było jednocześnie „tak” i „nie”?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zamierzając, działałem lekkomyślnie? I gdy co zamierzam, to dla przelotnej zachcianki zamierzam, tak że u mnie „tak, tak” byłoby i „nie, nie”?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 mój plan był nieprzemyślany? Przecież nie układam planu według własnego widzimisię. Tak znaczy dla mnie tak, a nie - znaczy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mając taki zamiar postąpiłem lekkomyślnie? Albo czy powziąwszy takie postanowienie kierowałem się czysto ludzkimi względami? Czy u mnie ʼtak, takʼ znaczy równocześnie ʼnie, 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Задумавши так, чи вчинив я щось легковажно? Або коли що задумую, то тілесно задумую, і чи виходить у мене то так-так, і ні-ні?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postanawiając, czy zaraz posłużyłem się lekkomyślnością? Albo, czy co postanawiam, postanawiam z cielesnej natury, aby mogło być według mnie: Tak, tak i 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snułem plany zbyt pochopnie? A może snuję plany jak człowiek światowy, gotów bez mrugnięcia okiem rzec i "tak, tak", i 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mając taki zamiar, pozwoliłem sobie na jakąś lekkomyślność? Albo czy to, co zamierzam, zamierzam według ciała, aby u mnie było ”Tak, tak” i ”Nie,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byłem lekkomyślny, mając taki zamiar? Czy zmieniając go, postąpiłem jak ludzie, którzy mówią „tak”, a myślą „nie”?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2024-03-29T15:51:17Z</dcterms:modified>
</cp:coreProperties>
</file>