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co? Że nie miłuję was? Bóg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że nie miłuję was Bóg 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tak postępowałem? Dlatego, że was nie kocham?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dlatego, że was nie miłuję?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Dlategoż? czy że was nie miłuję? Bógci 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Czemu? Iż was nie miłuję? Bóg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Dlaczego? Czy może nie kocham was? — Bóg to 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o tym mówię? Czyż was nie kocham? Bóg dobrze wie, że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Dlaczego? Czy dlatego, że was nie kocham?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Чому? Може, тому, що я не люблю вас? Те знає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Ponieważ was nie miłuję? Bóg to 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nigdy nie przyjmę od was pomocy? Czy dlatego, że was nie kocham? Bóg wie, że kocham!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jakiego powodu? Czy dlatego, że was nie miłuję? Bóg wie, że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znaczy, że was nie kocham? O nie! Bóg dobrze zna moją miłość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2024-05-03T08:01:13Z</dcterms:modified>
</cp:coreProperties>
</file>