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Ten wiele nie obfitował i ten mało nie miał za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Ten, kto (zebrał) wiele, nie miał za wiele, a ten, kto (zebrał) mało, nie miał za mało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(Ten) wiele nie obfitował, i (ten) mało nie miał za mało*.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(Ten) wiele nie obfitował i (ten) mało nie miał za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Ten, kto wiele zebrał, nie miał za wiele, a ten, kto mało, nie miał za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Kto wiele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nazbierał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nie miał za wiele, a kto mało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nazbierał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miał za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napisane: Kto wiele nazbierał, nie miał nazbyt; a kto mało nazbierał, nie miał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wiele, nie miał nazbyt, a kto mało, nie miał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 za wiele ten, kto miał dużo. Nie miał za mało ten, kto miał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Kto wiele zebrał, nie miał za wiele, a kto mało, nie miał za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Nie miał za wiele ten, kto miał dużo. Nie miał za mało ten, kto miał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Kto miał wiele, nie miał za dużo, a temu, kto miał mało, nie zabrakło.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jest napisane: „Kto [miał] dużo, nie miał za wiele, a kto trochę, nie miał za mało”.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Pismem: Kto zebrał wiele, nie ma za wiele, a kto zebrał mało, ten nie ma za mało.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zostało napisane: ʼKto miał dużo, nie miał za wiele, a kto miał niewiele, nie miał za mało.ʼ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написано: Той, що мав багато, не мав надміру, а хто мав мало, не мав нестачі.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Ten, co zebrał wiele, nie miał obfitości, a ten, co zebrał mało, nie miał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Tanach: "Kto zebrał wiele, nie miał nic na zapas, a temu, kto zebrał mało, niczego nie brakło".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”Kto miał dużo, nie miał za dużo, a kto miał mało, nie miał za mało”.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mówi: „Ten, kto zebrał wiele, nie miał za dużo, a temu, kto zebrał mało, niczego nie zabrakło”.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obu tych zdaniach występuje rozległa elipsa. Powinno być: "Ten, który zebrał wiele, nie obfitował; i ten, który zebrał mało, nie miał za mało".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2024-04-27T21:56:18Z</dcterms:modified>
</cp:coreProperties>
</file>