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80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znacie bowiem łaskę Pana naszego Jezusa Pomazańca że przez was stał się ubogim bogaty będąc aby wy Jego ubóstwem wzbogacilibyście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Znacie bowiem łaskę* ** naszego Pana Jezusa Chrystusa, że będąc bogaty, ze względu na was stał się ubogi,*** abyście dzięki Jego ubóstwu wy stali się bogaci.****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poznajecie bowiem łaskę Pana naszego, Jezusa Pomazańca, że dla was stał się ubogim, bogatym będąc, aby wy Jego ubóstwem wzbogaciliście się*.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znacie bowiem łaskę Pana naszego Jezusa Pomazańca że przez was stał się ubogim bogaty będąc aby wy Jego ubóstwem wzbogacilibyście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 kontekście łaska znaczy hojność.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12:9&lt;/x&gt;; &lt;x&gt;540 13:13&lt;/x&gt;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8:20&lt;/x&gt;; &lt;x&gt;490 9:58&lt;/x&gt;; &lt;x&gt;570 2:6-7&lt;/x&gt;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6:10&lt;/x&gt;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aoristi activi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2024-04-27T23:42:28Z</dcterms:modified>
</cp:coreProperties>
</file>