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wybrałem się do Jerozolimy, żeby poznać Kefasa. Przebywałem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trzy lata później, udałem się do Jerozolimy, aby zobaczyć się z Piotrem, u którego przebywałem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trzech latach wstąpiłem do Jeruzalemu, abym się ujrzał z Piotrem; i 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 trzech leciech poszedłem do Jeruzalem, abym oglądał Piotra i zmieszkałem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później, udałem się do Jerozolimy, aby poznać się z Kefasem, i zatrzymałem się u niego [tylko]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latach, poszedłem do Jerozolimy, żeby się zapoznać z Kefasem, i przebywałem u niego dni piętnaście;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trzech latach wstąpiłem do Jerozolimy, aby zapoznać się z Kefasem. Zatrzymałem się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 poszedłem do Jerozolimy, aby poznać Kefasa i zostałem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trzech latach, udałem się do Jerozolimy, by poznać Kefasa. Pozostałem u niego przez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latach wybrałem się do Jerozolimy, aby zapoznać się z Piotrem i byłem u niego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latach udałem się do Jerozolimy, by poznać Kefasa. Pozostałem u niego przez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Потім, по трьох роках, пішов я до Єрусалима, щоб побачити Кифу, і перебув у нього днів п'ятнадцять.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 wszedłem do Jerozolimy, by poznać Piotra, oraz zatrzymałem się przy nim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trzy lata później wybrałem się w górę do Jeruszalaim, aby poznać Kefę, i zostałem z nim dwa tygodnie,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 trzy lata później, poszedłem do Jerozolimy, by odwiedzić Kefasa, i zatrzymałem się u niego na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latach udałem się do Jerozolimy, aby odwiedzić Piotra. Spędziłem z nim jednak tylko piętnaście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2024-04-26T06:57:04Z</dcterms:modified>
</cp:coreProperties>
</file>