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głosi ewangelię inną od tej, którą przejęliście,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wcześniej powiedzieliśmy i teraz znowu mówię, jeśli ktoś wam głosi dobrą nowinę, wbrew którą* przyjęliście, zaklęciem** niech będzie.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teraz powtarzam: Jeśli ktoś wam głosi dobrą nowinę różną od tej, którą już przyjęliście,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powiedzieliśmy przedtem, tak i teraz znowu mówię: Gdyby wam ktoś głosił ewangelię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tej, którą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przedtem powiedzieli i teraz znowu mówię: Jeźliby wam kto inną Ewangieliję opowiadał mimo tę, którąście przyjęli,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przedtym powiadali i teraz zasię mówię: Jeśliby kto wam opowiadał mimo to, coście wzięli, niech będzie przeklęctwem!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to przedtem powiedzieliśmy, a teraz jeszcze mówię: Gdyby wam ktoś głosił Ewangelię różną od tej, którą [od nas] otrzymaliście –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zwiastuje ewangelię odmienną od tej, którą przyjęliście,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powiedzieliśmy, tak i teraz znowu mówię: Gdyby ktoś głosił wam dobrą nowinę inną od tej, którą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 jeszcze raz, to co powiedziałem: Jeśli ktoś głosi wam inną ewangelię od tej, którą przyjęliście, niech będzie wyłączony ze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dawniej powiedzieliśmy, tak teraz znowu mówię: jeżeli ktoś głosi wam w ewangelii inaczej, niż otrzymaliście, niech będzie wyklęty.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powiedziałem i powtarzam: jeśliby ktoś głosił wam inną ewangelię niż ta, którą przyjęliście, niech będzie wyklęty!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poprzednio stwierdziliśmy, tak i teraz powtarzam: Gdyby wam ktoś głosił ewangelię inną od tej, którą otrzymaliście, niech będzie wyklęty!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ми раніше сказали, - я і тепер знову кажу: коли вам хто благовістить щось інше, ніж те, що ви одержали, - хай буде анатема!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mówię, że jeśli ktoś wam głosi ewangelię wbrew tej, którą przyjęliście, niech będzie osobą przeklętą.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powiedzieliśmy i mówię to jeszcze raz: jeśli ktoś głosi "Dobrą Nowinę" przeciwną temu, co otrzymaliście, niech będzie przeklęty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poprzednio, tak i teraz znowu mówię: Kto by wam oznajmiał jako dobrą nowinę coś poza tym, co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to powtórzę: Jeśli ktokolwiek głosiłby wam dobrą nowinę inną od tej, którą już przyjęliście,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"wbrew którą" - sens: inną niż ta, którą.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2024-04-26T19:51:50Z</dcterms:modified>
</cp:coreProperties>
</file>