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przeczy obietnicom Boga? W żadnym razie! Gdyby Prawo miało moc ożywiać, usprawiedliwienie rzeczywiście byłoby skutkiem przestrzegania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Nie daj Boże! Gdyby bowiem zostało dane prawo, które mogłoby ożywiać, sprawiedliwość rzeczywiście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jestże przeciwko obietnicom Bożym? Nie daj tego Boże! albowiem gdyby był dany zakon, który by mógł ożywiać, prawdziwieć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tedy przeciwko obietnicam Bożym? Nie daj Boże! Abowiem gdyby był dan zakon, który by mógł obżywiać, prawdziwie by z zakonu była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może Prawo to sprzeciwia się obietnicom Bożym? Żadną miarą! Gdyby mianowicie dane było Prawo, mające moc udzielania życia, wówczas rzeczywiście usprawiedliwienie płynęłoby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zakon jest przeciw obietnicom Bożym? Bynajmniej! Gdyby bowiem został nadany zakon, który może ożywić, usprawiedliwienie byłoby istotnie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przeciwko obietnicom Boga? To niemożliwe! Gdyby bowiem zostało dane Prawo, które może zapewnić życie, istotnie usprawiedliwienie byłoby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przeciwstawia się Bożym obietnicom? Ależ nie! Gdyby bowiem zostało dane Prawo, które miałoby moc udzielania życia, wtedy usprawiedliwienie pochodziłoby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zatem Prawo [występuje] przeciw obietnicom Boga? — Niemożliwe! Gdyby bowiem dane zostało Prawo zdolne obdarzać życiem, to rzeczywiście z Prawa wynikałaby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jest zatem przeciwne obietnicom Boga? Nic podobnego! Jeśli bowiem zostało nadane Prawo, mające moc ożywiającą, to istotnie na zasadzie Prawa można by się ostać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Prawo sprzeciwia się obietnicom Boga? Na pewno nie! Gdyby bowiem nadane Prawo mogło obdarzać życiem, to rzeczywiście źródłem usprawiedliwienia byłoby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що, може, закон проти Божих обітниць? Цілковито ні! Бо якби був даний закон, здатний оживляти, тоді й праведність була б від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jest przeciw obietnicom Boga? Nie może być. Gdyż jeśliby zostało dane prawo, które może ożywić, istotnie, sprawiedliwość byłaby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znaczy to, że prawna część Tory sprzeciwia się obietnicom Bożym? Nigdy w życiu! Bo gdyby prawna część Tory, którą dał Bóg, miała sama w sobie moc udzielać życia, to sprawiedliwość faktycznie pochodziłaby z legalistycznego przestrzegania takiej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Prawo jest przeciwne obietnicom Bożym? Przenigdy! Bo gdyby dano prawa mogące obdarzyć życiem, prawość faktycznie byłaby na podstawie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Prawo Mojżesza jest sprzeczne z obietnicą Boga? Skądże! Gdyby ustanowił On Prawo dające ludziom życie, to rzeczywiście dzięki jego przestrzeganiu można byłoby uzyskać uniewinnienie.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2024-04-29T02:55:37Z</dcterms:modified>
</cp:coreProperties>
</file>