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temu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zaś jest górą Synaj w Arabii; odpowiada ona teraźniejszej Jerozolimie, gdyż wraz ze swoimi dziećmi wciąż służy za 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Hagar Synaj* górą jest w Arabii, stoi w tym szeregu z zaś (tym) teraz Jeruzalem, jest niewolnikiem bowiem z dziećmi jej**.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 zamiast "Zaś Hagar Synaj": "bo Hagar Synaj": "zaś Synaj": "bo Hagar"; "bo Synaj'*; "Synaj".] [** Sens: swymi.]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(temu)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obrazem góry Synaj w Arabii i odpowiada teraźniejszej Jerozolimie, która wraz ze swoimi dziećmi wciąż spełnia powinności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bowiem to góra Synaj w Arabii, a odpowiada ona dzisiejszemu Jeruzalem, bo jest ono w niewoli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Agar jest góra Synaj w Arabii, a stosuje się do niej teraźniejsze Jeruzalem; bo jest w niewoli z dziatkami swojemi.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Synaj jest góra w Arabijej: przyrównywa się do tego, które teraz jest Jeruzalem i w niewolej jest z 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Synaj jest to góra w Arabii, a odpowiednikiem jej jest obecne Jeruzalem. Ono bowiem wraz ze swoimi dziećmi trwa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to góra Synaj w Arabii; odpowiada ona teraźniejszemu Jeruzalem, gdyż jest w niewoli razem z dziećmi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Arabii. Obecnie zaś odpowiada Jeruzalem, bo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Hagar to góra Synaj w Arabii. Symbolizuje ona obecną Jerozolimę, która wraz ze swymi dziećmi znajduje się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przez to Hagar-Synaj — to góra w Arabii — odpowiada też obecnemu Jeruzalem, bo i ono jest w niewoli razem ze swoimi dziećmi.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Hagar wyobraża górę na Półwyspie Synajskim, co symbolicznie odpowiada teraźniejszej Jerozolimie, która jest obecnie w niewoli razem ze swoimi obywatelami.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ona górę Synaj, która znajduje się w Arabii. Obecnie zaś Hagar wyobraża Jeruzalem, ponieważ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Агар - це гора Синай в Аравії, відповідає теперішньому Єрусалимові, що перебуває в рабстві разом зі своїми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Hagar jest górą Synaj w Arabii, a odpowiada teraźniejszej Jerozolimie, bo jest w niewoli z jej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Arabii, odpowiada ona obecnemu Jeruszalaim, bo służy jako niewolnica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Hagar oznacza Synaj, górę w Arabii, i odpowiada dzisiejszej Jerozolimie, bo ona jest ze swymi dziećmi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również symbolem góry Synaj w Arabii, której odpowiednikiem jest obecnie Jerozolima. Ona bowiem, wraz ze swoimi mieszkańcami, nadal znajduje się w niewoli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2024-05-04T03:08:16Z</dcterms:modified>
</cp:coreProperties>
</file>