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― przystęp ― jedni i drudzy w jednym Duchu do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dostęp jedni i drudzy w jednym Duchu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Niego mamy dostęp do Ojca,* jedni i drudzy, w jednym 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mamy zbliżenie się jedni i drudzy w jednym Duchu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dostęp jedni i drudzy w jednym Duchu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Niego mamy dostęp do Ojca, jedni i drudzy,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my, obie strony, mamy przystęp w jednym Duchu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przezeń mamy przystęp obie strony w jednym Duchu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przezeń mamy przystęp obój w jednym Duchu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jedni i drudzy w jednym Duchu mamy przystęp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 niego mamy dostęp do Ojca, jedni i drudzy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zarówno jedni, jak i drudzy możemy przybliżyć się do Ojca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jedni i drudzy mamy dostęp do Ojca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 Jego pośrednictwem jedni i drudzy mamy w jednym Duchu dostęp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jedni i drudzy mamy w duchu jedności dostęp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mamy jedni i drudzy dostęp do Ojca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 й другі мають через нього доступ до Батька, в одному дусі.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niego, w jednym Duchu, wszyscy mają dostęp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tym, że przez Niego jedni i drudzy mamy przystęp w jednym Duchu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przez niego my, oba ludy, mamy przystęp do Ojca dzięki jednemu duchowi.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Niemu, przez jednego Ducha, wszyscy mamy dostęp do Boga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5:2&lt;/x&gt;; 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12:13&lt;/x&gt;; &lt;x&gt;560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2024-04-27T05:32:32Z</dcterms:modified>
</cp:coreProperties>
</file>