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ukazać w nadchodzących wiekach nadzwyczajne bogactwo swojej łaski w dobroci względem nas, właśnie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w przyszłych wiekach przemożne 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łaski przez swoją dobroć względem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przyszłych wiekach ono nader obfite bogactwo łaski swojej, z dobrotliwości swojej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w nadchodzących wiekach obfite bogactwa łaski swojej, w dobrotliwości przeciwko nam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przeogromne bogactwo swej łaski okazać przez dobroć względem nas,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w przyszłych wiekach nadzwyczajne bogactwo łaski swojej w dobroci wobec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okazało się w czasach, które nadejdą, ogromne bogactwo Jego łaski przez Jego dobroć dla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czasach ukazać niezwykłe bogactwo swojej łaski poprzez dobroć, jaką darzy nas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nadchodzących wiekach ukazać bezmiar bogactwa swojej łaski przez dobroć dla nas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to, aby po wszystkie czasy okazywać niewyczerpane bogactwo swej łaski w dobroci, jaką nam wyświadczył przez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przyszłych wiekach na przykładzie wyświadczonej nam dobroci w Chrystusie Jezusie chciał ukazać niewyczerpane bogactwo swej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майбутніх віках виявити превелике багатство своєї ласки - в доброті до нас у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nadchodzących czasach, w dobrotliwości dla nas, okazać niezmierne bogactwo Jego łaski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ukazać, jak nieskończenie bogata jest Jego łaska, jak wielka jest Jego dobroć ku nam, zjednoczonym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systemach rzeczy ukazać niezrównane bogactwo swojej życzliwości niezasłużonej przez swą łaskawość wobec nas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którą Bóg okazał nam dzięki Chrystusowi Jezusowi, będzie w nadchodzących wiekach dowodem Jego dobroci.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2024-04-27T09:34:55Z</dcterms:modified>
</cp:coreProperties>
</file>