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sam także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 rychle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dufam w Panie, iż i sam rychło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zaś w Panu, że i ja sam przybędę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zaś ufność w Panu, że i sam wkrótce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nadzieję w Panu, że również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ufność w Panu, że również ja sam będę mógł wkrótce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mam w Panu przekonanie, że również sam wkrótce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 Panu, że i ja sam niedługo potem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też w Panu, że ja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сподіваюся в Господі, що й сам незабаром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 Panu ufność, że w niedługim czasie i ja sam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ufam w Panu, że sam też wkrótce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jednak, że Pan sprawi, iż także ja będę mógł wkrótce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2024-04-28T07:58:35Z</dcterms:modified>
</cp:coreProperties>
</file>