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przed sobą postawić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doczesnym ciele przez śmierć, aby was przedstawić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świętych, nieskalanych i nienagannych przed swoim obliczem;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własnem swojem przez śmierć, aby was wystawił świętemi i niepokalanemi, i bez nagany przed obliczem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pojednał w ciele ciała swego przez śmierć, aby was wystawili święte i niepokalane, i nienaganione przez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znów pojednał [Bóg] w doczesnym Jego ciele przez śmierć, by stawić was przed sobą jako świętych i nieskalanych, i bez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stawić przed obliczem swoim jako świętych i niepokalanych,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doczesnym ciele przez śmierć, aby postawić was przed sobą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przez śmierć pojednał w swoim doczesnym ciele, aby stawić przed sobą jako świętych i nieskalanych,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przez śmierć pojednał w swoim ziemskim ciele, aby was przed Nim postawić jako świętych, i nieskalanych, i nienagannych,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jesteście z Bogiem pojednani przez śmierć Chrystusa w ludzkim ciele, abyście mogli stanąć przed nim jako uświęceni, nieskazitelni i 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pojednał (On was ze sobą) przez śmierć Syna w ludzkim ciele, abyście mogli stanąć przed Nim święci, nieskalani i nienaganni,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примирив смертю свого смертного тіла, щоб зробити вас святими, непорочними й невинними перед собою,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przez karę śmierci, ponownie pojednał w ciele jego ciała wewnętrznego, aby was postawić wobec Niego jako świętych, bez zarzutu oraz niespornych.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pojednał On teraz w fizycznym ciele swego Syna przez Jego śmierć, aby stawić was przed sobą jako świętych i bez skazy czy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teraz na nowo pojednał za sprawą jego ciała cielesnego przez jego śmierć, żeby was stawić przed sobą jako świętych i nieskalanych, i nie podlegających oskarżeniu,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ze sobą dzięki śmierci Jezusa. Pragnął bowiem, abyście byli święci, niewinni i 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2024-04-26T19:26:19Z</dcterms:modified>
</cp:coreProperties>
</file>