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 do was dotarła. Nowina ta na całym świecie wydaje owoc i rośnie — podobnie jak u was, od dnia, gdy usłyszeliście i pojęliście prawdę o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was, jak i na cały świat, i wydaje owoc, tak jak u was od dnia, w którym usłyszeliście i poznaliście łaskę Boga w prawdzie;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 jako i na wszystek świat, i przynosi owoc, jako i u was, od onego dnia, któregoście usłyszeli i poznali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was, jako i na wszytkim świecie jest i owoc przynosi, i pomnaża się, jako i w was, ode dnia tego, któregoście usłyszeli i poznali łaskę Bożą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jest na całym świecie, tak również i u was owocuje ona i rośnie od dnia, w którym żeście usłyszeli i poznali łaskę Boga w [jej] 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was doszło; tak dzieje się to zarówno na całym świecie, jak i pośród was od tego dnia, kiedy usłyszeliście i poznaliście łaskę Bożą w prawdzie, że ona wydaje owoc i 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was. Tak jak w całym świecie przynosi ona owoce i wzrasta, tak i w was, od dnia, w którym usłyszeliście o łasce Boga i poznaliście ją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Tak jak na całym świecie, również wśród was przynosi ona owoc i rośnie, od chwili, gdy usłyszeliście i poznaliście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do was dotarła. Jak na całym świecie owocuje ona i wzrasta, tak i w was od tego dnia, w którym usłyszeliście i prawdziwie poznaliście łaskę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Dotarła ona do was, jak i do całego świata, wzrasta i przynosi owoce, także wśród was, od tej chwili, gdy usłyszeliście i poznaliście prawdziwą łaskę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 całym świecie, tak i u was owocuje ona i rozszerza się od tego dnia, w którym usłyszeliście o niej i poznaliście łaskę Boga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 вас прибула, що є по всьому світові, приносить плоди й росте, як і у вас, - відтоді, як ви почули та пізнали Божу ласку в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tej, która do was przyszła, jak również na cały świat. A wydaje ona owoce, podobnie jak pośród was, od dnia którego usłyszeliście oraz poznaliście w prawdzie łaskę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zaznaczyła swą obecność pośród was, podobnie jak jest płodna i rozmnaża się po całym świecie tak samo, jak to ma miejsce wśród was, od dnia, gdy usłyszeliście i zrozumieliście, jaka naprawdę jest łaska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stała się u was obecna, a wydaje owoce i wzrasta na całym świecie, tak jak wśród was od dnia, gdyście usłyszeli i dokładnie poznali niezasłużoną życzliwość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Dotarła ona do was w taki sam sposób, w jaki dociera do ludzi na całym świecie, wszędzie przemieniając życie tych, którzy ją przyjmują. Tak samo było z wami, począwszy od dnia, w którym usłyszeliście i przyjęliście prawdę o Bożej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2024-04-25T12:34:32Z</dcterms:modified>
</cp:coreProperties>
</file>