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życie wasze jest ukryte razem z Pomazańcem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bowiem,* a wasze życie jest ukryte** wraz z Chrystusem w 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umarliście bowiem, i życie wasze jest ukryte razem z Pomazańcem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życie wasze jest ukryte razem z Pomazańcem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 a wasze życie jest ukryte wraz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wasze życie jest ukryte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umarli i żywot wasz skryty jest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umarli i żywot wasz skryty jest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wasze życie jest ukryte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 a życie wasze jest ukryte wraz z Chrystusem w 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sze życie jest razem z Chrystusem ukryte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umarliście i wasze życie zostało ukryte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umarliście i wasze życie jest z Chrystusem złożone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Umarliście przecież i wasze życie razem z Chrystusem ukryte jest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umarliście i wasze życie jest ukryte z Chrystusem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померли і ваше життя поховане в Богові з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umarliście, a wasze życie jest ukryte w Bogu razem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umarliście i wasze życie jest ukryte wraz z Mesjaszem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 a wasze życie jest ukryte z Chrystusem w jedności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świata jesteście już bowiem martwi, a wasze prawdziwe życie jest życiem dla Boga i jest nierozerwalnie związane z Chrystusem.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6:2&lt;/x&gt;; &lt;x&gt;540 5:14&lt;/x&gt;; &lt;x&gt;580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2024-04-29T01:54:22Z</dcterms:modified>
</cp:coreProperties>
</file>