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też nawzajem okłamywać, skoro zdarliście z siebie starego człowieka wraz z jego postępkami,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skoro zrzuciliście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 z jego uczynkami;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przeciwko drugim, gdyżeście zewlekli człowieka starego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kłamajcie jedni drugim, zwlókszy z siebie starego człowieka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boście zwlekli z siebie dawnego człowieka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skoro zewlekliście z siebie starego człowieka wraz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skoro pozbyliście się starego człowieka wraz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wzajemnie. Zrzućcie z siebie starego człowieka wraz z jego 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fałszywi jedni względem drugich, skoro zdjęliście z siebie starego człowieka razem z jego uczynkami,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bo wyrzekliście się swego starego "ja" razem z jego nałogami,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zwlekliście przecież z siebie ʼstarego człowiekaʼ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кажіть неправди один одному, скиньте з себе стару людину з її вчинками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względem drugich; rozbierzcie się ze starego człowieka, razem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okłamujcie jeden drugiego, bo zdarliście z siebie stare ja z jego zwyczajami,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nawzajem. zrzućcie starą osobowość razem z jej praktykami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nawzajem! Przecież zdarliście z siebie łachmany starej natury i jej czynów,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2024-04-29T04:36:41Z</dcterms:modified>
</cp:coreProperties>
</file>